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700D7">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700D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700D7">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6700D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700D7">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700D7">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700D7">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700D7">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6700D7">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700D7">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700D7">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700D7">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6700D7">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700D7">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6700D7">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700D7">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700D7">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700D7">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700D7">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700D7">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700D7"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6700D7"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6700D7"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6700D7"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700D7"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6700D7"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593"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595"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bookmarkStart w:id="0" w:name="_GoBack"/>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bookmarkEnd w:id="0"/>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lastRenderedPageBreak/>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1F5909"/>
    <w:rsid w:val="00205A3F"/>
    <w:rsid w:val="002118B9"/>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76F1F"/>
    <w:rsid w:val="003826C4"/>
    <w:rsid w:val="003859D6"/>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D7795"/>
    <w:rsid w:val="005E0185"/>
    <w:rsid w:val="005E6A7A"/>
    <w:rsid w:val="005E75CA"/>
    <w:rsid w:val="006122D8"/>
    <w:rsid w:val="006158E0"/>
    <w:rsid w:val="006240E8"/>
    <w:rsid w:val="006350E7"/>
    <w:rsid w:val="0063743F"/>
    <w:rsid w:val="00656AFF"/>
    <w:rsid w:val="00656B85"/>
    <w:rsid w:val="006700D7"/>
    <w:rsid w:val="006808DE"/>
    <w:rsid w:val="006814D3"/>
    <w:rsid w:val="0068361D"/>
    <w:rsid w:val="00683D2D"/>
    <w:rsid w:val="00693711"/>
    <w:rsid w:val="006945E1"/>
    <w:rsid w:val="00695366"/>
    <w:rsid w:val="006A3EA3"/>
    <w:rsid w:val="006A411B"/>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A0F61"/>
    <w:rsid w:val="008B3A57"/>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A6C0B"/>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A4C21"/>
    <w:rsid w:val="00CC0139"/>
    <w:rsid w:val="00CC060F"/>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fontTable" Target="fontTable.xml"/><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589" Type="http://schemas.openxmlformats.org/officeDocument/2006/relationships/image" Target="media/image527.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theme" Target="theme/theme1.xml"/><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14F06-3DA0-4380-B562-4B5D61C4C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20485</TotalTime>
  <Pages>247</Pages>
  <Words>32147</Words>
  <Characters>173598</Characters>
  <Application>Microsoft Office Word</Application>
  <DocSecurity>0</DocSecurity>
  <Lines>1446</Lines>
  <Paragraphs>410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205335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791</cp:revision>
  <dcterms:created xsi:type="dcterms:W3CDTF">2018-02-09T17:22:00Z</dcterms:created>
  <dcterms:modified xsi:type="dcterms:W3CDTF">2018-05-07T15:08:00Z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